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3F94" w14:textId="639D23B4" w:rsidR="00E478EB" w:rsidRDefault="00E478EB">
      <w:pPr>
        <w:rPr>
          <w:rFonts w:ascii="Bookman Old Style" w:hAnsi="Bookman Old Style"/>
          <w:b/>
          <w:bCs/>
          <w:sz w:val="20"/>
          <w:szCs w:val="20"/>
        </w:rPr>
      </w:pPr>
      <w:r w:rsidRPr="00E478EB">
        <w:rPr>
          <w:rFonts w:ascii="Bookman Old Style" w:hAnsi="Bookman Old Style"/>
          <w:b/>
          <w:bCs/>
          <w:sz w:val="20"/>
          <w:szCs w:val="20"/>
        </w:rPr>
        <w:t>Contact information of the designated officials of the listed entity who are responsible for assisting and handling investor grievances</w:t>
      </w:r>
    </w:p>
    <w:p w14:paraId="4BC35B10" w14:textId="77777777" w:rsidR="004218B7" w:rsidRDefault="004218B7" w:rsidP="00E478EB">
      <w:pPr>
        <w:rPr>
          <w:rFonts w:ascii="Bookman Old Style" w:hAnsi="Bookman Old Style"/>
          <w:sz w:val="20"/>
          <w:szCs w:val="20"/>
        </w:rPr>
      </w:pPr>
    </w:p>
    <w:p w14:paraId="7597DF88" w14:textId="486AFEF2" w:rsidR="00E478EB" w:rsidRPr="007E7B2C" w:rsidRDefault="00E478EB" w:rsidP="00E478EB">
      <w:pPr>
        <w:rPr>
          <w:rFonts w:ascii="Bookman Old Style" w:hAnsi="Bookman Old Style"/>
          <w:sz w:val="20"/>
          <w:szCs w:val="20"/>
        </w:rPr>
      </w:pPr>
      <w:proofErr w:type="spellStart"/>
      <w:r w:rsidRPr="007E7B2C">
        <w:rPr>
          <w:rFonts w:ascii="Bookman Old Style" w:hAnsi="Bookman Old Style"/>
          <w:sz w:val="20"/>
          <w:szCs w:val="20"/>
        </w:rPr>
        <w:t>Dea</w:t>
      </w:r>
      <w:proofErr w:type="spellEnd"/>
      <w:r w:rsidRPr="007E7B2C">
        <w:rPr>
          <w:rFonts w:ascii="Bookman Old Style" w:hAnsi="Bookman Old Style"/>
          <w:sz w:val="20"/>
          <w:szCs w:val="20"/>
        </w:rPr>
        <w:t xml:space="preserve"> Nikhil Vachhani</w:t>
      </w:r>
    </w:p>
    <w:p w14:paraId="5E6756E5" w14:textId="77777777" w:rsidR="00E478EB" w:rsidRPr="007E7B2C" w:rsidRDefault="00E478EB" w:rsidP="00E478EB">
      <w:pPr>
        <w:rPr>
          <w:rFonts w:ascii="Bookman Old Style" w:hAnsi="Bookman Old Style"/>
          <w:sz w:val="20"/>
          <w:szCs w:val="20"/>
        </w:rPr>
      </w:pPr>
      <w:r w:rsidRPr="007E7B2C">
        <w:rPr>
          <w:rFonts w:ascii="Bookman Old Style" w:hAnsi="Bookman Old Style"/>
          <w:sz w:val="20"/>
          <w:szCs w:val="20"/>
        </w:rPr>
        <w:t>Company Secretary</w:t>
      </w:r>
    </w:p>
    <w:p w14:paraId="3D7D7E03" w14:textId="77777777" w:rsidR="00E478EB" w:rsidRPr="007E7B2C" w:rsidRDefault="00E478EB" w:rsidP="00E478EB">
      <w:pPr>
        <w:rPr>
          <w:rFonts w:ascii="Bookman Old Style" w:hAnsi="Bookman Old Style"/>
          <w:sz w:val="20"/>
          <w:szCs w:val="20"/>
        </w:rPr>
      </w:pPr>
      <w:r w:rsidRPr="007E7B2C">
        <w:rPr>
          <w:rFonts w:ascii="Bookman Old Style" w:hAnsi="Bookman Old Style"/>
          <w:sz w:val="20"/>
          <w:szCs w:val="20"/>
        </w:rPr>
        <w:t xml:space="preserve">208-215 Star </w:t>
      </w:r>
      <w:proofErr w:type="spellStart"/>
      <w:r w:rsidRPr="007E7B2C">
        <w:rPr>
          <w:rFonts w:ascii="Bookman Old Style" w:hAnsi="Bookman Old Style"/>
          <w:sz w:val="20"/>
          <w:szCs w:val="20"/>
        </w:rPr>
        <w:t>Plazaphulchhab</w:t>
      </w:r>
      <w:proofErr w:type="spellEnd"/>
      <w:r w:rsidRPr="007E7B2C">
        <w:rPr>
          <w:rFonts w:ascii="Bookman Old Style" w:hAnsi="Bookman Old Style"/>
          <w:sz w:val="20"/>
          <w:szCs w:val="20"/>
        </w:rPr>
        <w:t xml:space="preserve"> Chowk, Rajkot, Gujarat, India, 360001</w:t>
      </w:r>
    </w:p>
    <w:p w14:paraId="38497846" w14:textId="1258055F" w:rsidR="00E478EB" w:rsidRDefault="00E478EB" w:rsidP="00E478EB">
      <w:hyperlink r:id="rId6" w:history="1">
        <w:r w:rsidRPr="007E7B2C">
          <w:t>rajathfin@hotmail.com</w:t>
        </w:r>
      </w:hyperlink>
    </w:p>
    <w:p w14:paraId="10BE4189" w14:textId="77777777" w:rsidR="00E478EB" w:rsidRDefault="00E478EB" w:rsidP="00E478EB">
      <w:pPr>
        <w:rPr>
          <w:rFonts w:ascii="Bookman Old Style" w:hAnsi="Bookman Old Style"/>
          <w:b/>
          <w:bCs/>
          <w:sz w:val="20"/>
          <w:szCs w:val="20"/>
        </w:rPr>
      </w:pPr>
    </w:p>
    <w:sectPr w:rsidR="00E478EB" w:rsidSect="00211B3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7AE1" w14:textId="77777777" w:rsidR="00211B34" w:rsidRDefault="00211B34" w:rsidP="00211B34">
      <w:pPr>
        <w:spacing w:after="0" w:line="240" w:lineRule="auto"/>
      </w:pPr>
      <w:r>
        <w:separator/>
      </w:r>
    </w:p>
  </w:endnote>
  <w:endnote w:type="continuationSeparator" w:id="0">
    <w:p w14:paraId="11750D70" w14:textId="77777777" w:rsidR="00211B34" w:rsidRDefault="00211B34" w:rsidP="0021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E34C" w14:textId="77777777" w:rsidR="00211B34" w:rsidRDefault="00211B34" w:rsidP="00211B34">
      <w:pPr>
        <w:spacing w:after="0" w:line="240" w:lineRule="auto"/>
      </w:pPr>
      <w:r>
        <w:separator/>
      </w:r>
    </w:p>
  </w:footnote>
  <w:footnote w:type="continuationSeparator" w:id="0">
    <w:p w14:paraId="5EB2AC8E" w14:textId="77777777" w:rsidR="00211B34" w:rsidRDefault="00211B34" w:rsidP="0021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A9CC" w14:textId="77777777" w:rsidR="00211B34" w:rsidRDefault="00211B34" w:rsidP="00211B34">
    <w:pPr>
      <w:spacing w:before="21"/>
      <w:ind w:left="7" w:right="7"/>
      <w:jc w:val="center"/>
      <w:rPr>
        <w:b/>
        <w:sz w:val="28"/>
      </w:rPr>
    </w:pPr>
  </w:p>
  <w:p w14:paraId="1ED7C5A3" w14:textId="77777777" w:rsidR="00211B34" w:rsidRPr="00F62C75" w:rsidRDefault="00211B34" w:rsidP="00211B34">
    <w:pPr>
      <w:spacing w:before="21"/>
      <w:ind w:left="7" w:right="7"/>
      <w:jc w:val="center"/>
      <w:rPr>
        <w:rFonts w:ascii="Bookman Old Style" w:hAnsi="Bookman Old Style"/>
        <w:b/>
        <w:sz w:val="20"/>
        <w:szCs w:val="20"/>
      </w:rPr>
    </w:pPr>
    <w:r w:rsidRPr="00F62C75">
      <w:rPr>
        <w:rFonts w:ascii="Bookman Old Style" w:hAnsi="Bookman Old Style"/>
        <w:b/>
        <w:sz w:val="20"/>
        <w:szCs w:val="20"/>
      </w:rPr>
      <w:t>RAJATH</w:t>
    </w:r>
    <w:r w:rsidRPr="00F62C75">
      <w:rPr>
        <w:rFonts w:ascii="Bookman Old Style" w:hAnsi="Bookman Old Style"/>
        <w:b/>
        <w:spacing w:val="-6"/>
        <w:sz w:val="20"/>
        <w:szCs w:val="20"/>
      </w:rPr>
      <w:t xml:space="preserve"> </w:t>
    </w:r>
    <w:r w:rsidRPr="00F62C75">
      <w:rPr>
        <w:rFonts w:ascii="Bookman Old Style" w:hAnsi="Bookman Old Style"/>
        <w:b/>
        <w:sz w:val="20"/>
        <w:szCs w:val="20"/>
      </w:rPr>
      <w:t>FINANCE</w:t>
    </w:r>
    <w:r w:rsidRPr="00F62C75">
      <w:rPr>
        <w:rFonts w:ascii="Bookman Old Style" w:hAnsi="Bookman Old Style"/>
        <w:b/>
        <w:spacing w:val="-6"/>
        <w:sz w:val="20"/>
        <w:szCs w:val="20"/>
      </w:rPr>
      <w:t xml:space="preserve"> </w:t>
    </w:r>
    <w:r w:rsidRPr="00F62C75">
      <w:rPr>
        <w:rFonts w:ascii="Bookman Old Style" w:hAnsi="Bookman Old Style"/>
        <w:b/>
        <w:sz w:val="20"/>
        <w:szCs w:val="20"/>
      </w:rPr>
      <w:t>LIMITED</w:t>
    </w:r>
  </w:p>
  <w:p w14:paraId="3E7C6DC5" w14:textId="77777777" w:rsidR="00211B34" w:rsidRDefault="00211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8C"/>
    <w:rsid w:val="00091997"/>
    <w:rsid w:val="0010076C"/>
    <w:rsid w:val="00211B34"/>
    <w:rsid w:val="002A5078"/>
    <w:rsid w:val="002D4A2C"/>
    <w:rsid w:val="0031698C"/>
    <w:rsid w:val="003A4902"/>
    <w:rsid w:val="004218B7"/>
    <w:rsid w:val="00483D5E"/>
    <w:rsid w:val="004E40FF"/>
    <w:rsid w:val="0059338A"/>
    <w:rsid w:val="00593A57"/>
    <w:rsid w:val="005A3740"/>
    <w:rsid w:val="005E5988"/>
    <w:rsid w:val="006969B7"/>
    <w:rsid w:val="006A7B6E"/>
    <w:rsid w:val="006F5024"/>
    <w:rsid w:val="00717411"/>
    <w:rsid w:val="0072100F"/>
    <w:rsid w:val="00765659"/>
    <w:rsid w:val="00780E08"/>
    <w:rsid w:val="007A3148"/>
    <w:rsid w:val="007E7B2C"/>
    <w:rsid w:val="00955233"/>
    <w:rsid w:val="00A424FC"/>
    <w:rsid w:val="00AB1DCB"/>
    <w:rsid w:val="00AF1F94"/>
    <w:rsid w:val="00B473A3"/>
    <w:rsid w:val="00BA6317"/>
    <w:rsid w:val="00BD4085"/>
    <w:rsid w:val="00BE0E6F"/>
    <w:rsid w:val="00BF76B4"/>
    <w:rsid w:val="00C8668F"/>
    <w:rsid w:val="00DA43A4"/>
    <w:rsid w:val="00DF047E"/>
    <w:rsid w:val="00DF2765"/>
    <w:rsid w:val="00E1387E"/>
    <w:rsid w:val="00E478EB"/>
    <w:rsid w:val="00E862BB"/>
    <w:rsid w:val="00EF05A3"/>
    <w:rsid w:val="00F60A8C"/>
    <w:rsid w:val="00F937CB"/>
    <w:rsid w:val="00F94818"/>
    <w:rsid w:val="00F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7A292"/>
  <w15:chartTrackingRefBased/>
  <w15:docId w15:val="{9FE57B6B-A2F9-4DE2-8C32-13DB1A2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1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B34"/>
  </w:style>
  <w:style w:type="paragraph" w:styleId="Footer">
    <w:name w:val="footer"/>
    <w:basedOn w:val="Normal"/>
    <w:link w:val="FooterChar"/>
    <w:uiPriority w:val="99"/>
    <w:unhideWhenUsed/>
    <w:rsid w:val="00211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B34"/>
  </w:style>
  <w:style w:type="table" w:styleId="TableGrid">
    <w:name w:val="Table Grid"/>
    <w:basedOn w:val="TableNormal"/>
    <w:uiPriority w:val="39"/>
    <w:rsid w:val="00A4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F1F94"/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character" w:styleId="Hyperlink">
    <w:name w:val="Hyperlink"/>
    <w:basedOn w:val="DefaultParagraphFont"/>
    <w:uiPriority w:val="99"/>
    <w:unhideWhenUsed/>
    <w:rsid w:val="00717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jathfin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falguni shah</dc:creator>
  <cp:keywords/>
  <dc:description/>
  <cp:lastModifiedBy>falguni shah</cp:lastModifiedBy>
  <cp:revision>101</cp:revision>
  <dcterms:created xsi:type="dcterms:W3CDTF">2023-10-07T11:56:00Z</dcterms:created>
  <dcterms:modified xsi:type="dcterms:W3CDTF">2023-10-09T07:47:00Z</dcterms:modified>
</cp:coreProperties>
</file>